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880" w:type="dxa"/>
        <w:tblLook w:val="04A0" w:firstRow="1" w:lastRow="0" w:firstColumn="1" w:lastColumn="0" w:noHBand="0" w:noVBand="1"/>
      </w:tblPr>
      <w:tblGrid>
        <w:gridCol w:w="4558"/>
        <w:gridCol w:w="4322"/>
      </w:tblGrid>
      <w:tr w:rsidR="002D228F" w:rsidTr="002D228F">
        <w:tc>
          <w:tcPr>
            <w:tcW w:w="4558" w:type="dxa"/>
          </w:tcPr>
          <w:p w:rsidR="002D228F" w:rsidRDefault="002D228F">
            <w:r>
              <w:t>Nombre Completo</w:t>
            </w:r>
          </w:p>
        </w:tc>
        <w:tc>
          <w:tcPr>
            <w:tcW w:w="4322" w:type="dxa"/>
          </w:tcPr>
          <w:p w:rsidR="002D228F" w:rsidRDefault="002D228F"/>
          <w:p w:rsidR="002D228F" w:rsidRDefault="00D7239E">
            <w:r>
              <w:t xml:space="preserve">Claudio Marcelo Hernández </w:t>
            </w:r>
            <w:proofErr w:type="spellStart"/>
            <w:r>
              <w:t>Mosqueira</w:t>
            </w:r>
            <w:proofErr w:type="spellEnd"/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Número de Identificación (Cedula de Identidad y/o Pasaporte)</w:t>
            </w:r>
          </w:p>
        </w:tc>
        <w:tc>
          <w:tcPr>
            <w:tcW w:w="4322" w:type="dxa"/>
          </w:tcPr>
          <w:p w:rsidR="002D228F" w:rsidRDefault="00D7239E">
            <w:r>
              <w:t>10.913.417 - 1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Dirección de Correspondencia</w:t>
            </w:r>
          </w:p>
        </w:tc>
        <w:tc>
          <w:tcPr>
            <w:tcW w:w="4322" w:type="dxa"/>
          </w:tcPr>
          <w:p w:rsidR="002D228F" w:rsidRDefault="00B76145">
            <w:r w:rsidRPr="00B76145">
              <w:t xml:space="preserve">Km. 6, Camino A </w:t>
            </w:r>
            <w:proofErr w:type="spellStart"/>
            <w:r w:rsidRPr="00B76145">
              <w:t>Chin</w:t>
            </w:r>
            <w:r>
              <w:t>quihue</w:t>
            </w:r>
            <w:proofErr w:type="spellEnd"/>
            <w:r>
              <w:t xml:space="preserve">, Puerto Montt, </w:t>
            </w:r>
            <w:r w:rsidRPr="00B76145">
              <w:t>Región</w:t>
            </w:r>
            <w:r>
              <w:t xml:space="preserve"> de Los Lagos, Chile</w:t>
            </w:r>
            <w:bookmarkStart w:id="0" w:name="_GoBack"/>
            <w:bookmarkEnd w:id="0"/>
          </w:p>
          <w:p w:rsidR="002D228F" w:rsidRDefault="002D228F"/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Filiación Institucional</w:t>
            </w:r>
          </w:p>
        </w:tc>
        <w:tc>
          <w:tcPr>
            <w:tcW w:w="4322" w:type="dxa"/>
          </w:tcPr>
          <w:p w:rsidR="002D228F" w:rsidRDefault="00B76145">
            <w:r>
              <w:t>Departamento Ciencias de la Actividad Física, Universidad de Los Lagos, Puerto Montt, Chile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Ciudad de Residencia</w:t>
            </w:r>
          </w:p>
        </w:tc>
        <w:tc>
          <w:tcPr>
            <w:tcW w:w="4322" w:type="dxa"/>
          </w:tcPr>
          <w:p w:rsidR="002D228F" w:rsidRDefault="002D228F"/>
          <w:p w:rsidR="002D228F" w:rsidRDefault="00B76145">
            <w:r>
              <w:t>Puerto Montt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Teléfono de contacto</w:t>
            </w:r>
          </w:p>
        </w:tc>
        <w:tc>
          <w:tcPr>
            <w:tcW w:w="4322" w:type="dxa"/>
          </w:tcPr>
          <w:p w:rsidR="002D228F" w:rsidRDefault="002D228F"/>
          <w:p w:rsidR="00D7239E" w:rsidRDefault="00B76145">
            <w:r>
              <w:t>+56 9 98700198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Correo Electrónico</w:t>
            </w:r>
          </w:p>
        </w:tc>
        <w:tc>
          <w:tcPr>
            <w:tcW w:w="4322" w:type="dxa"/>
          </w:tcPr>
          <w:p w:rsidR="002D228F" w:rsidRDefault="00D7239E">
            <w:r>
              <w:t>chernandez</w:t>
            </w:r>
            <w:r w:rsidR="00B76145">
              <w:t>mosqueira</w:t>
            </w:r>
            <w:r>
              <w:t>@</w:t>
            </w:r>
            <w:r w:rsidR="00B76145">
              <w:t>gmail.com</w:t>
            </w:r>
          </w:p>
          <w:p w:rsidR="002D228F" w:rsidRDefault="002D228F"/>
        </w:tc>
      </w:tr>
    </w:tbl>
    <w:p w:rsidR="00015DB3" w:rsidRDefault="00015DB3"/>
    <w:sectPr w:rsidR="00015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04"/>
    <w:rsid w:val="00015DB3"/>
    <w:rsid w:val="002D228F"/>
    <w:rsid w:val="00362F04"/>
    <w:rsid w:val="00B76145"/>
    <w:rsid w:val="00D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2015-06-24T16:43:00Z</dcterms:created>
  <dcterms:modified xsi:type="dcterms:W3CDTF">2016-07-29T20:07:00Z</dcterms:modified>
</cp:coreProperties>
</file>