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880" w:type="dxa"/>
        <w:tblLook w:val="04A0" w:firstRow="1" w:lastRow="0" w:firstColumn="1" w:lastColumn="0" w:noHBand="0" w:noVBand="1"/>
      </w:tblPr>
      <w:tblGrid>
        <w:gridCol w:w="4558"/>
        <w:gridCol w:w="4322"/>
      </w:tblGrid>
      <w:tr w:rsidR="002D228F" w:rsidTr="002D228F">
        <w:tc>
          <w:tcPr>
            <w:tcW w:w="4558" w:type="dxa"/>
          </w:tcPr>
          <w:p w:rsidR="002D228F" w:rsidRDefault="002D228F">
            <w:r>
              <w:t>Nombre Completo</w:t>
            </w:r>
          </w:p>
        </w:tc>
        <w:tc>
          <w:tcPr>
            <w:tcW w:w="4322" w:type="dxa"/>
          </w:tcPr>
          <w:p w:rsidR="002D228F" w:rsidRDefault="002D228F"/>
          <w:p w:rsidR="002D228F" w:rsidRDefault="00181CC8">
            <w:r>
              <w:t xml:space="preserve">Rodrigo Waldo </w:t>
            </w:r>
            <w:bookmarkStart w:id="0" w:name="_GoBack"/>
            <w:bookmarkEnd w:id="0"/>
            <w:r>
              <w:t>Fuenzalida Cabezas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Número de Identificación (Cedula de Identidad y/o Pasaporte)</w:t>
            </w:r>
          </w:p>
        </w:tc>
        <w:tc>
          <w:tcPr>
            <w:tcW w:w="4322" w:type="dxa"/>
          </w:tcPr>
          <w:p w:rsidR="002D228F" w:rsidRDefault="00181CC8">
            <w:r>
              <w:t>16.218.915 - 8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Dirección de Correspondencia</w:t>
            </w:r>
          </w:p>
        </w:tc>
        <w:tc>
          <w:tcPr>
            <w:tcW w:w="4322" w:type="dxa"/>
          </w:tcPr>
          <w:p w:rsidR="002D228F" w:rsidRDefault="002D228F"/>
          <w:p w:rsidR="002D228F" w:rsidRDefault="00D7239E">
            <w:r>
              <w:t>Panamericana Norte 3651, Chillán, Chile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Filiación Institucional</w:t>
            </w:r>
          </w:p>
        </w:tc>
        <w:tc>
          <w:tcPr>
            <w:tcW w:w="4322" w:type="dxa"/>
          </w:tcPr>
          <w:p w:rsidR="002D228F" w:rsidRDefault="00181CC8">
            <w:r>
              <w:t>Carrera Fonoaudiología, Universidad Pedro de Valdivia, Chillán, Chile.</w:t>
            </w:r>
          </w:p>
          <w:p w:rsidR="00181CC8" w:rsidRDefault="00181CC8">
            <w:r>
              <w:t>Programa de Magister en Ciencias de la Motricidad Humana, Universidad Pedro de Valdivia, Chillán, Chile.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Ciudad de Residencia</w:t>
            </w:r>
          </w:p>
        </w:tc>
        <w:tc>
          <w:tcPr>
            <w:tcW w:w="4322" w:type="dxa"/>
          </w:tcPr>
          <w:p w:rsidR="002D228F" w:rsidRDefault="002D228F"/>
          <w:p w:rsidR="002D228F" w:rsidRDefault="00D7239E">
            <w:r>
              <w:t>Chillán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Teléfono de contacto</w:t>
            </w:r>
          </w:p>
        </w:tc>
        <w:tc>
          <w:tcPr>
            <w:tcW w:w="4322" w:type="dxa"/>
          </w:tcPr>
          <w:p w:rsidR="002D228F" w:rsidRDefault="00181CC8">
            <w:r>
              <w:t>+56 9 77002418</w:t>
            </w:r>
          </w:p>
          <w:p w:rsidR="00D7239E" w:rsidRDefault="00D7239E"/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Correo Electrónico</w:t>
            </w:r>
          </w:p>
        </w:tc>
        <w:tc>
          <w:tcPr>
            <w:tcW w:w="4322" w:type="dxa"/>
          </w:tcPr>
          <w:p w:rsidR="002D228F" w:rsidRDefault="00181CC8" w:rsidP="00181CC8">
            <w:hyperlink r:id="rId5" w:history="1">
              <w:r w:rsidRPr="00302B54">
                <w:rPr>
                  <w:rStyle w:val="Hipervnculo"/>
                </w:rPr>
                <w:t>fuenzalida.r@hotmail.com</w:t>
              </w:r>
            </w:hyperlink>
          </w:p>
          <w:p w:rsidR="00181CC8" w:rsidRDefault="00181CC8" w:rsidP="00181CC8"/>
        </w:tc>
      </w:tr>
    </w:tbl>
    <w:p w:rsidR="00015DB3" w:rsidRDefault="00015DB3"/>
    <w:sectPr w:rsidR="00015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04"/>
    <w:rsid w:val="00015DB3"/>
    <w:rsid w:val="00181CC8"/>
    <w:rsid w:val="002D228F"/>
    <w:rsid w:val="00362F04"/>
    <w:rsid w:val="00717201"/>
    <w:rsid w:val="00D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1C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1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enzalida.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3</cp:revision>
  <dcterms:created xsi:type="dcterms:W3CDTF">2016-07-29T20:05:00Z</dcterms:created>
  <dcterms:modified xsi:type="dcterms:W3CDTF">2016-07-29T20:14:00Z</dcterms:modified>
</cp:coreProperties>
</file>